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478465" cy="551564"/>
            <wp:effectExtent l="0" t="0" r="0" b="1270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5" cy="5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813699" w:rsidP="00813699">
      <w:pPr>
        <w:ind w:left="-284" w:firstLine="284"/>
        <w:jc w:val="both"/>
      </w:pPr>
      <w:r>
        <w:t>От</w:t>
      </w:r>
      <w:r w:rsidR="002A6C2B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2A6C2B">
        <w:t>155</w:t>
      </w:r>
    </w:p>
    <w:p w:rsidR="00593881" w:rsidRPr="00A9262B" w:rsidRDefault="00A4121B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0487" wp14:editId="5A329458">
                <wp:simplePos x="0" y="0"/>
                <wp:positionH relativeFrom="column">
                  <wp:posOffset>-60458</wp:posOffset>
                </wp:positionH>
                <wp:positionV relativeFrom="paragraph">
                  <wp:posOffset>-4681</wp:posOffset>
                </wp:positionV>
                <wp:extent cx="3486150" cy="18500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7972AA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FF3023" w:rsidRPr="00B85D73">
                              <w:rPr>
                                <w:lang w:eastAsia="ar-SA"/>
                              </w:rPr>
                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                      </w:r>
                            <w:r w:rsidR="00FF3023">
                              <w:rPr>
                                <w:lang w:eastAsia="ar-SA"/>
                              </w:rPr>
                              <w:t>22-2024</w:t>
                            </w:r>
                            <w:r w:rsidR="00FF3023" w:rsidRPr="00B85D73">
                              <w:rPr>
                                <w:lang w:eastAsia="ar-SA"/>
                              </w:rPr>
                              <w:t xml:space="preserve">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FF3023">
                              <w:rPr>
                                <w:lang w:eastAsia="ar-SA"/>
                              </w:rPr>
                              <w:t>1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75pt;margin-top:-.35pt;width:274.5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" filled="f" stroked="f">
                <v:textbox>
                  <w:txbxContent>
                    <w:p w:rsidR="00352E35" w:rsidRPr="007972AA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FF3023" w:rsidRPr="00B85D73">
                        <w:rPr>
                          <w:lang w:eastAsia="ar-SA"/>
                        </w:rPr>
                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                </w:r>
                      <w:r w:rsidR="00FF3023">
                        <w:rPr>
                          <w:lang w:eastAsia="ar-SA"/>
                        </w:rPr>
                        <w:t>22-2024</w:t>
                      </w:r>
                      <w:r w:rsidR="00FF3023" w:rsidRPr="00B85D73">
                        <w:rPr>
                          <w:lang w:eastAsia="ar-SA"/>
                        </w:rPr>
                        <w:t xml:space="preserve">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FF3023">
                        <w:rPr>
                          <w:lang w:eastAsia="ar-SA"/>
                        </w:rPr>
                        <w:t>1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A4121B" w:rsidRDefault="00593881" w:rsidP="00A11A46">
      <w:pPr>
        <w:jc w:val="both"/>
      </w:pPr>
      <w:r w:rsidRPr="00EA7BC4">
        <w:t xml:space="preserve">        </w:t>
      </w:r>
    </w:p>
    <w:p w:rsidR="00430F42" w:rsidRDefault="00A4121B" w:rsidP="004B7472">
      <w:pPr>
        <w:jc w:val="both"/>
      </w:pPr>
      <w:r>
        <w:t xml:space="preserve">                  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</w:t>
      </w:r>
      <w:bookmarkStart w:id="0" w:name="_GoBack"/>
      <w:bookmarkEnd w:id="0"/>
      <w:r w:rsidR="00FA6CB3" w:rsidRPr="00224CA1">
        <w:rPr>
          <w:rFonts w:eastAsia="Times New Roman CYR"/>
        </w:rPr>
        <w:t>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="00593881" w:rsidRPr="00EA7BC4">
        <w:t xml:space="preserve"> Приозерский муниципальный район Ленинградской области от </w:t>
      </w:r>
      <w:r w:rsidR="00FA6CB3">
        <w:t>20</w:t>
      </w:r>
      <w:r w:rsidR="00593881">
        <w:t xml:space="preserve"> </w:t>
      </w:r>
      <w:r w:rsidR="00FA6CB3">
        <w:t>декабря</w:t>
      </w:r>
      <w:r w:rsidR="00593881">
        <w:t xml:space="preserve"> 20</w:t>
      </w:r>
      <w:r w:rsidR="00FA6CB3">
        <w:t>21</w:t>
      </w:r>
      <w:r w:rsidR="00593881">
        <w:t xml:space="preserve"> </w:t>
      </w:r>
      <w:r w:rsidR="00593881" w:rsidRPr="00EA7BC4">
        <w:t>года №</w:t>
      </w:r>
      <w:r w:rsidR="00A43BCF">
        <w:t xml:space="preserve"> 404</w:t>
      </w:r>
      <w:r w:rsidR="00593881"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="00593881" w:rsidRPr="004D6382">
        <w:t xml:space="preserve"> Приозерский муниципальный район Ленинградской области</w:t>
      </w:r>
      <w:r w:rsidR="00593881">
        <w:t>»,</w:t>
      </w:r>
      <w:r w:rsidR="00593881"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 w:rsidR="00FF3023">
        <w:t>19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="00593881" w:rsidRPr="00EA7BC4">
        <w:t>, администрация МО Красноозерное сельское поселение  ПОСТАНОВЛЯЕТ</w:t>
      </w:r>
      <w:r w:rsidR="00593881">
        <w:t>:</w:t>
      </w:r>
    </w:p>
    <w:p w:rsidR="00593881" w:rsidRDefault="00593881" w:rsidP="00593881">
      <w:pPr>
        <w:jc w:val="both"/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Внести изменения в муниципальную программу «</w:t>
      </w:r>
      <w:r w:rsidR="00FF3023" w:rsidRPr="00B85D73">
        <w:rPr>
          <w:lang w:eastAsia="ar-SA"/>
        </w:rPr>
        <w:t xml:space="preserve"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</w:t>
      </w:r>
      <w:proofErr w:type="gramStart"/>
      <w:r w:rsidR="00FF3023" w:rsidRPr="00B85D73">
        <w:rPr>
          <w:lang w:eastAsia="ar-SA"/>
        </w:rPr>
        <w:t>Ленинградской</w:t>
      </w:r>
      <w:proofErr w:type="gramEnd"/>
      <w:r w:rsidR="00FF3023" w:rsidRPr="00B85D73">
        <w:rPr>
          <w:lang w:eastAsia="ar-SA"/>
        </w:rPr>
        <w:t xml:space="preserve"> области на 20</w:t>
      </w:r>
      <w:r w:rsidR="00FF3023">
        <w:rPr>
          <w:lang w:eastAsia="ar-SA"/>
        </w:rPr>
        <w:t>22-2024</w:t>
      </w:r>
      <w:r w:rsidR="00FF3023" w:rsidRPr="00B85D73">
        <w:rPr>
          <w:lang w:eastAsia="ar-SA"/>
        </w:rPr>
        <w:t xml:space="preserve"> годы</w:t>
      </w:r>
      <w:r w:rsidRPr="00A9262B">
        <w:t>»</w:t>
      </w:r>
      <w:r>
        <w:t xml:space="preserve">, </w:t>
      </w:r>
      <w:proofErr w:type="gramStart"/>
      <w:r>
        <w:t>утвержденную</w:t>
      </w:r>
      <w:proofErr w:type="gramEnd"/>
      <w:r>
        <w:t xml:space="preserve">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FF3023">
        <w:rPr>
          <w:lang w:eastAsia="ar-SA"/>
        </w:rPr>
        <w:t>1</w:t>
      </w:r>
      <w:r>
        <w:t xml:space="preserve"> «</w:t>
      </w:r>
      <w:r w:rsidR="00FF3023" w:rsidRPr="00B85D73">
        <w:rPr>
          <w:lang w:eastAsia="ar-SA"/>
        </w:rPr>
        <w:t>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</w:t>
      </w:r>
      <w:r w:rsidR="00FF3023">
        <w:rPr>
          <w:lang w:eastAsia="ar-SA"/>
        </w:rPr>
        <w:t>22-2024</w:t>
      </w:r>
      <w:r w:rsidR="00FF3023" w:rsidRPr="00B85D73">
        <w:rPr>
          <w:lang w:eastAsia="ar-SA"/>
        </w:rPr>
        <w:t xml:space="preserve"> годы</w:t>
      </w:r>
      <w:r>
        <w:t>»</w:t>
      </w:r>
      <w:r w:rsidRPr="00A9262B">
        <w:t>.</w:t>
      </w:r>
    </w:p>
    <w:p w:rsidR="004B7472" w:rsidRDefault="004B7472" w:rsidP="004B7472">
      <w:pPr>
        <w:shd w:val="clear" w:color="auto" w:fill="FFFFFF"/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на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A4121B" w:rsidRDefault="00A4121B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359" w:rsidRDefault="002A6C2B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1B" w:rsidRPr="00A9262B" w:rsidRDefault="00A4121B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247C5E">
      <w:pgSz w:w="11906" w:h="16838"/>
      <w:pgMar w:top="535" w:right="1274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DD" w:rsidRDefault="00671EDD">
      <w:r>
        <w:separator/>
      </w:r>
    </w:p>
  </w:endnote>
  <w:endnote w:type="continuationSeparator" w:id="0">
    <w:p w:rsidR="00671EDD" w:rsidRDefault="006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DD" w:rsidRDefault="00671EDD">
      <w:r>
        <w:separator/>
      </w:r>
    </w:p>
  </w:footnote>
  <w:footnote w:type="continuationSeparator" w:id="0">
    <w:p w:rsidR="00671EDD" w:rsidRDefault="0067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D3B38"/>
    <w:rsid w:val="002102E9"/>
    <w:rsid w:val="00247C5E"/>
    <w:rsid w:val="00261BEA"/>
    <w:rsid w:val="002824FD"/>
    <w:rsid w:val="002A6C2B"/>
    <w:rsid w:val="002B0F1F"/>
    <w:rsid w:val="002E18F4"/>
    <w:rsid w:val="003042D0"/>
    <w:rsid w:val="00352E35"/>
    <w:rsid w:val="00360EA1"/>
    <w:rsid w:val="003E12A6"/>
    <w:rsid w:val="00417909"/>
    <w:rsid w:val="00430F42"/>
    <w:rsid w:val="004955B7"/>
    <w:rsid w:val="004B7472"/>
    <w:rsid w:val="00542321"/>
    <w:rsid w:val="00593881"/>
    <w:rsid w:val="00594453"/>
    <w:rsid w:val="0060501F"/>
    <w:rsid w:val="00622A92"/>
    <w:rsid w:val="006646C9"/>
    <w:rsid w:val="00671EDD"/>
    <w:rsid w:val="00716A4A"/>
    <w:rsid w:val="0072641F"/>
    <w:rsid w:val="00773E3B"/>
    <w:rsid w:val="00786B4F"/>
    <w:rsid w:val="007972AA"/>
    <w:rsid w:val="00813699"/>
    <w:rsid w:val="0082340C"/>
    <w:rsid w:val="008F20F1"/>
    <w:rsid w:val="009023BD"/>
    <w:rsid w:val="00945355"/>
    <w:rsid w:val="00952882"/>
    <w:rsid w:val="009B4103"/>
    <w:rsid w:val="00A0536D"/>
    <w:rsid w:val="00A11A46"/>
    <w:rsid w:val="00A16CDB"/>
    <w:rsid w:val="00A2577C"/>
    <w:rsid w:val="00A4121B"/>
    <w:rsid w:val="00A43BCF"/>
    <w:rsid w:val="00A47B81"/>
    <w:rsid w:val="00A63FF2"/>
    <w:rsid w:val="00B11782"/>
    <w:rsid w:val="00B84498"/>
    <w:rsid w:val="00BA2359"/>
    <w:rsid w:val="00BA35D3"/>
    <w:rsid w:val="00BF6820"/>
    <w:rsid w:val="00C63059"/>
    <w:rsid w:val="00CE5827"/>
    <w:rsid w:val="00D20712"/>
    <w:rsid w:val="00E61715"/>
    <w:rsid w:val="00EA2F59"/>
    <w:rsid w:val="00F13065"/>
    <w:rsid w:val="00F82089"/>
    <w:rsid w:val="00FA6CB3"/>
    <w:rsid w:val="00FD3D78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4B74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7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4B74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7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2022-06-20T07:57:00Z</cp:lastPrinted>
  <dcterms:created xsi:type="dcterms:W3CDTF">2022-06-20T09:44:00Z</dcterms:created>
  <dcterms:modified xsi:type="dcterms:W3CDTF">2022-06-20T09:44:00Z</dcterms:modified>
</cp:coreProperties>
</file>